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FC631" w14:textId="332485BB" w:rsidR="00413421" w:rsidRPr="00725578" w:rsidRDefault="006D46F5" w:rsidP="006D46F5">
      <w:pPr>
        <w:jc w:val="center"/>
        <w:rPr>
          <w:rFonts w:cstheme="minorHAnsi"/>
          <w:b/>
          <w:sz w:val="18"/>
          <w:szCs w:val="18"/>
        </w:rPr>
      </w:pPr>
      <w:bookmarkStart w:id="0" w:name="_Hlk20490458"/>
      <w:r w:rsidRPr="00725578">
        <w:rPr>
          <w:rFonts w:cstheme="minorHAnsi"/>
          <w:b/>
          <w:sz w:val="18"/>
          <w:szCs w:val="18"/>
        </w:rPr>
        <w:t xml:space="preserve">CENTRALE AANMELDINGSPROCEDURE </w:t>
      </w:r>
      <w:r w:rsidR="00423386">
        <w:rPr>
          <w:rFonts w:cstheme="minorHAnsi"/>
          <w:b/>
          <w:sz w:val="18"/>
          <w:szCs w:val="18"/>
        </w:rPr>
        <w:t>RONSE</w:t>
      </w:r>
      <w:r w:rsidRPr="00725578">
        <w:rPr>
          <w:rFonts w:cstheme="minorHAnsi"/>
          <w:b/>
          <w:sz w:val="18"/>
          <w:szCs w:val="18"/>
        </w:rPr>
        <w:t xml:space="preserve"> GEWOON BASISONDERWIJS 202</w:t>
      </w:r>
      <w:r w:rsidR="001722DD">
        <w:rPr>
          <w:rFonts w:cstheme="minorHAnsi"/>
          <w:b/>
          <w:sz w:val="18"/>
          <w:szCs w:val="18"/>
        </w:rPr>
        <w:t>2</w:t>
      </w:r>
      <w:r w:rsidRPr="00725578">
        <w:rPr>
          <w:rFonts w:cstheme="minorHAnsi"/>
          <w:b/>
          <w:sz w:val="18"/>
          <w:szCs w:val="18"/>
        </w:rPr>
        <w:t>-202</w:t>
      </w:r>
      <w:r w:rsidR="001722DD">
        <w:rPr>
          <w:rFonts w:cstheme="minorHAnsi"/>
          <w:b/>
          <w:sz w:val="18"/>
          <w:szCs w:val="18"/>
        </w:rPr>
        <w:t>3</w:t>
      </w:r>
    </w:p>
    <w:tbl>
      <w:tblPr>
        <w:tblStyle w:val="Tabelraster"/>
        <w:tblW w:w="15871" w:type="dxa"/>
        <w:tblLook w:val="04A0" w:firstRow="1" w:lastRow="0" w:firstColumn="1" w:lastColumn="0" w:noHBand="0" w:noVBand="1"/>
      </w:tblPr>
      <w:tblGrid>
        <w:gridCol w:w="577"/>
        <w:gridCol w:w="3529"/>
        <w:gridCol w:w="11765"/>
      </w:tblGrid>
      <w:tr w:rsidR="00941390" w:rsidRPr="00725578" w14:paraId="13A405AF" w14:textId="77777777" w:rsidTr="00332769">
        <w:tc>
          <w:tcPr>
            <w:tcW w:w="577" w:type="dxa"/>
          </w:tcPr>
          <w:bookmarkEnd w:id="0"/>
          <w:p w14:paraId="7C93026A" w14:textId="77777777" w:rsidR="00941390" w:rsidRPr="00725578" w:rsidRDefault="00687472" w:rsidP="006D46F5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2557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529" w:type="dxa"/>
          </w:tcPr>
          <w:p w14:paraId="2ED09AB0" w14:textId="77777777" w:rsidR="00941390" w:rsidRPr="00725578" w:rsidRDefault="00941390" w:rsidP="00EC5D49">
            <w:pPr>
              <w:spacing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25578">
              <w:rPr>
                <w:rFonts w:cstheme="minorHAnsi"/>
                <w:b/>
                <w:sz w:val="18"/>
                <w:szCs w:val="18"/>
              </w:rPr>
              <w:t>Deelnemende scholen/vestigingen</w:t>
            </w:r>
          </w:p>
        </w:tc>
        <w:tc>
          <w:tcPr>
            <w:tcW w:w="11765" w:type="dxa"/>
          </w:tcPr>
          <w:p w14:paraId="13CB2749" w14:textId="16ED5997" w:rsidR="00941390" w:rsidRPr="00725578" w:rsidRDefault="00941390" w:rsidP="00EC5D49">
            <w:pPr>
              <w:pStyle w:val="Lijstalinea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725578">
              <w:rPr>
                <w:rFonts w:cstheme="minorHAnsi"/>
                <w:sz w:val="18"/>
                <w:szCs w:val="18"/>
              </w:rPr>
              <w:t xml:space="preserve">Alle scholen/vestigingen van het gewoon basisonderwijs </w:t>
            </w:r>
            <w:r w:rsidR="00423386">
              <w:rPr>
                <w:rFonts w:cstheme="minorHAnsi"/>
                <w:sz w:val="18"/>
                <w:szCs w:val="18"/>
              </w:rPr>
              <w:t>Ronse</w:t>
            </w:r>
            <w:r w:rsidRPr="00725578">
              <w:rPr>
                <w:rFonts w:cstheme="minorHAnsi"/>
                <w:sz w:val="18"/>
                <w:szCs w:val="18"/>
              </w:rPr>
              <w:t xml:space="preserve"> en deelgemeenten</w:t>
            </w:r>
          </w:p>
          <w:p w14:paraId="73AECAB9" w14:textId="77777777" w:rsidR="00941390" w:rsidRPr="00725578" w:rsidRDefault="00941390" w:rsidP="00EC5D49">
            <w:pPr>
              <w:pStyle w:val="Lijstalinea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725578">
              <w:rPr>
                <w:rFonts w:cstheme="minorHAnsi"/>
                <w:sz w:val="18"/>
                <w:szCs w:val="18"/>
              </w:rPr>
              <w:t>Geen scholen/vestigingen uit andere gemeenten</w:t>
            </w:r>
          </w:p>
        </w:tc>
      </w:tr>
      <w:tr w:rsidR="00941390" w:rsidRPr="00725578" w14:paraId="2B0E45B1" w14:textId="77777777" w:rsidTr="00332769">
        <w:tc>
          <w:tcPr>
            <w:tcW w:w="577" w:type="dxa"/>
          </w:tcPr>
          <w:p w14:paraId="167AC266" w14:textId="77777777" w:rsidR="00941390" w:rsidRPr="00725578" w:rsidRDefault="00687472" w:rsidP="0041342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25578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529" w:type="dxa"/>
          </w:tcPr>
          <w:p w14:paraId="7E8082E4" w14:textId="77777777" w:rsidR="00941390" w:rsidRPr="00725578" w:rsidRDefault="00941390" w:rsidP="00EC5D49">
            <w:pPr>
              <w:spacing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25578">
              <w:rPr>
                <w:rFonts w:cstheme="minorHAnsi"/>
                <w:b/>
                <w:sz w:val="18"/>
                <w:szCs w:val="18"/>
              </w:rPr>
              <w:t>Voor welke capaciteitsniveaus</w:t>
            </w:r>
          </w:p>
        </w:tc>
        <w:tc>
          <w:tcPr>
            <w:tcW w:w="11765" w:type="dxa"/>
          </w:tcPr>
          <w:p w14:paraId="232A5BBE" w14:textId="77777777" w:rsidR="00941390" w:rsidRPr="00725578" w:rsidRDefault="00941390" w:rsidP="00626C09">
            <w:pPr>
              <w:pStyle w:val="Lijstalinea"/>
              <w:numPr>
                <w:ilvl w:val="0"/>
                <w:numId w:val="12"/>
              </w:numPr>
              <w:tabs>
                <w:tab w:val="left" w:pos="3144"/>
              </w:tabs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725578">
              <w:rPr>
                <w:rFonts w:cstheme="minorHAnsi"/>
                <w:sz w:val="18"/>
                <w:szCs w:val="18"/>
              </w:rPr>
              <w:t xml:space="preserve">Voor alle </w:t>
            </w:r>
            <w:r w:rsidR="00626C09" w:rsidRPr="00725578">
              <w:rPr>
                <w:rFonts w:cstheme="minorHAnsi"/>
                <w:sz w:val="18"/>
                <w:szCs w:val="18"/>
              </w:rPr>
              <w:t xml:space="preserve">scholen/vestigingen </w:t>
            </w:r>
            <w:r w:rsidRPr="00725578">
              <w:rPr>
                <w:rFonts w:cstheme="minorHAnsi"/>
                <w:sz w:val="18"/>
                <w:szCs w:val="18"/>
              </w:rPr>
              <w:t>op het capaciteitsniveau geboortejaar en leerjaar</w:t>
            </w:r>
          </w:p>
        </w:tc>
      </w:tr>
      <w:tr w:rsidR="00941390" w:rsidRPr="00725578" w14:paraId="3D14ECC1" w14:textId="77777777" w:rsidTr="00332769">
        <w:tc>
          <w:tcPr>
            <w:tcW w:w="577" w:type="dxa"/>
          </w:tcPr>
          <w:p w14:paraId="5D945D95" w14:textId="77777777" w:rsidR="00941390" w:rsidRPr="00725578" w:rsidRDefault="00687472" w:rsidP="0041342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25578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3529" w:type="dxa"/>
          </w:tcPr>
          <w:p w14:paraId="1FD70582" w14:textId="77777777" w:rsidR="00941390" w:rsidRPr="00725578" w:rsidRDefault="00941390" w:rsidP="00EC5D49">
            <w:pPr>
              <w:spacing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25578">
              <w:rPr>
                <w:rFonts w:cstheme="minorHAnsi"/>
                <w:b/>
                <w:sz w:val="18"/>
                <w:szCs w:val="18"/>
              </w:rPr>
              <w:t>Voorrangsgroepen</w:t>
            </w:r>
          </w:p>
        </w:tc>
        <w:tc>
          <w:tcPr>
            <w:tcW w:w="11765" w:type="dxa"/>
          </w:tcPr>
          <w:p w14:paraId="16FB00AE" w14:textId="5E68098F" w:rsidR="00941390" w:rsidRPr="00725578" w:rsidRDefault="00423386" w:rsidP="00EC5D49">
            <w:pPr>
              <w:pStyle w:val="Lijstalinea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Basisscholen </w:t>
            </w:r>
            <w:r w:rsidR="00860CC1">
              <w:rPr>
                <w:rFonts w:cstheme="minorHAnsi"/>
                <w:sz w:val="18"/>
                <w:szCs w:val="18"/>
              </w:rPr>
              <w:t>De Muze</w:t>
            </w:r>
            <w:r w:rsidR="00941390" w:rsidRPr="00725578">
              <w:rPr>
                <w:rFonts w:cstheme="minorHAnsi"/>
                <w:sz w:val="18"/>
                <w:szCs w:val="18"/>
              </w:rPr>
              <w:t xml:space="preserve"> en </w:t>
            </w:r>
            <w:r>
              <w:rPr>
                <w:rFonts w:cstheme="minorHAnsi"/>
                <w:sz w:val="18"/>
                <w:szCs w:val="18"/>
              </w:rPr>
              <w:t>De Ringelwikke</w:t>
            </w:r>
            <w:r w:rsidR="00941390" w:rsidRPr="00725578">
              <w:rPr>
                <w:rFonts w:cstheme="minorHAnsi"/>
                <w:sz w:val="18"/>
                <w:szCs w:val="18"/>
              </w:rPr>
              <w:t xml:space="preserve"> melden de voorrangsgroepen aan en schrijven ze in voorafgaand aan de centrale aanmeldingsperiode voor indicator/niet-indicatorleerlingen</w:t>
            </w:r>
          </w:p>
          <w:p w14:paraId="3655CC62" w14:textId="273C992B" w:rsidR="00941390" w:rsidRPr="00725578" w:rsidRDefault="00D556AC" w:rsidP="00EC5D49">
            <w:pPr>
              <w:pStyle w:val="Lijstalinea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725578">
              <w:rPr>
                <w:rFonts w:cstheme="minorHAnsi"/>
                <w:sz w:val="18"/>
                <w:szCs w:val="18"/>
              </w:rPr>
              <w:t>A</w:t>
            </w:r>
            <w:r w:rsidR="00941390" w:rsidRPr="00725578">
              <w:rPr>
                <w:rFonts w:cstheme="minorHAnsi"/>
                <w:sz w:val="18"/>
                <w:szCs w:val="18"/>
              </w:rPr>
              <w:t>lle andere scholen/vestigingen schrijven de voorrangsgroepen in (e</w:t>
            </w:r>
            <w:r w:rsidRPr="00725578">
              <w:rPr>
                <w:rFonts w:cstheme="minorHAnsi"/>
                <w:sz w:val="18"/>
                <w:szCs w:val="18"/>
              </w:rPr>
              <w:t>r</w:t>
            </w:r>
            <w:r w:rsidR="00941390" w:rsidRPr="00725578">
              <w:rPr>
                <w:rFonts w:cstheme="minorHAnsi"/>
                <w:sz w:val="18"/>
                <w:szCs w:val="18"/>
              </w:rPr>
              <w:t xml:space="preserve"> wordt niemand geweigerd) voorafgaand aan de centrale aanmeldingsperiode voor indicator/niet-indicatorleerlingen</w:t>
            </w:r>
          </w:p>
          <w:p w14:paraId="148E95C9" w14:textId="77777777" w:rsidR="00BE1488" w:rsidRPr="00725578" w:rsidRDefault="00BE1488" w:rsidP="00EC5D49">
            <w:pPr>
              <w:pStyle w:val="Lijstalinea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725578">
              <w:rPr>
                <w:rFonts w:cstheme="minorHAnsi"/>
                <w:sz w:val="18"/>
                <w:szCs w:val="18"/>
              </w:rPr>
              <w:t>Voorrangsgroepen krijgen niet opnieuw voorrang tijdens de aanmeldingsperiode voor indicator/niet-indicatorleerlingen</w:t>
            </w:r>
          </w:p>
        </w:tc>
      </w:tr>
      <w:tr w:rsidR="00941390" w:rsidRPr="00725578" w14:paraId="2F3B7B2C" w14:textId="77777777" w:rsidTr="00332769">
        <w:tc>
          <w:tcPr>
            <w:tcW w:w="577" w:type="dxa"/>
          </w:tcPr>
          <w:p w14:paraId="66CB6C72" w14:textId="77777777" w:rsidR="00941390" w:rsidRPr="00725578" w:rsidRDefault="00687472" w:rsidP="0041342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25578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3529" w:type="dxa"/>
          </w:tcPr>
          <w:p w14:paraId="250C446E" w14:textId="77777777" w:rsidR="00941390" w:rsidRPr="00725578" w:rsidRDefault="00941390" w:rsidP="00EC5D49">
            <w:pPr>
              <w:spacing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25578">
              <w:rPr>
                <w:rFonts w:cstheme="minorHAnsi"/>
                <w:b/>
                <w:sz w:val="18"/>
                <w:szCs w:val="18"/>
              </w:rPr>
              <w:t>Tijdlijn</w:t>
            </w:r>
          </w:p>
        </w:tc>
        <w:tc>
          <w:tcPr>
            <w:tcW w:w="11765" w:type="dxa"/>
          </w:tcPr>
          <w:p w14:paraId="62AA02D4" w14:textId="77777777" w:rsidR="00941390" w:rsidRPr="00725578" w:rsidRDefault="00941390" w:rsidP="00EC5D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725578">
              <w:rPr>
                <w:rFonts w:cstheme="minorHAnsi"/>
                <w:sz w:val="18"/>
                <w:szCs w:val="18"/>
              </w:rPr>
              <w:t xml:space="preserve">Zie </w:t>
            </w:r>
            <w:r w:rsidR="007F476F" w:rsidRPr="00725578">
              <w:rPr>
                <w:rFonts w:cstheme="minorHAnsi"/>
                <w:sz w:val="18"/>
                <w:szCs w:val="18"/>
              </w:rPr>
              <w:t>apart document</w:t>
            </w:r>
          </w:p>
        </w:tc>
      </w:tr>
      <w:tr w:rsidR="006551DD" w:rsidRPr="00725578" w14:paraId="7D29457D" w14:textId="77777777" w:rsidTr="00332769">
        <w:tc>
          <w:tcPr>
            <w:tcW w:w="577" w:type="dxa"/>
          </w:tcPr>
          <w:p w14:paraId="17F12001" w14:textId="77777777" w:rsidR="006551DD" w:rsidRPr="00725578" w:rsidRDefault="00687472" w:rsidP="0041342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25578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3529" w:type="dxa"/>
          </w:tcPr>
          <w:p w14:paraId="186571C0" w14:textId="77777777" w:rsidR="006551DD" w:rsidRPr="00725578" w:rsidRDefault="006551DD" w:rsidP="00EC5D49">
            <w:pPr>
              <w:spacing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25578">
              <w:rPr>
                <w:rFonts w:cstheme="minorHAnsi"/>
                <w:b/>
                <w:sz w:val="18"/>
                <w:szCs w:val="18"/>
              </w:rPr>
              <w:t>Vrije plaatsen meedelen</w:t>
            </w:r>
          </w:p>
        </w:tc>
        <w:tc>
          <w:tcPr>
            <w:tcW w:w="11765" w:type="dxa"/>
          </w:tcPr>
          <w:p w14:paraId="06C98CC0" w14:textId="1D7B847B" w:rsidR="00532FC7" w:rsidRPr="00725578" w:rsidRDefault="006551DD" w:rsidP="0077581A">
            <w:pPr>
              <w:pStyle w:val="Lijstalinea"/>
              <w:numPr>
                <w:ilvl w:val="0"/>
                <w:numId w:val="17"/>
              </w:num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725578">
              <w:rPr>
                <w:rFonts w:cstheme="minorHAnsi"/>
                <w:sz w:val="18"/>
                <w:szCs w:val="18"/>
              </w:rPr>
              <w:t xml:space="preserve">Ten laatste </w:t>
            </w:r>
            <w:r w:rsidR="0066526D" w:rsidRPr="00725578">
              <w:rPr>
                <w:rFonts w:cstheme="minorHAnsi"/>
                <w:sz w:val="18"/>
                <w:szCs w:val="18"/>
              </w:rPr>
              <w:t>2</w:t>
            </w:r>
            <w:r w:rsidR="00D556AC" w:rsidRPr="00725578">
              <w:rPr>
                <w:rFonts w:cstheme="minorHAnsi"/>
                <w:sz w:val="18"/>
                <w:szCs w:val="18"/>
              </w:rPr>
              <w:t>8</w:t>
            </w:r>
            <w:r w:rsidRPr="00725578">
              <w:rPr>
                <w:rFonts w:cstheme="minorHAnsi"/>
                <w:sz w:val="18"/>
                <w:szCs w:val="18"/>
              </w:rPr>
              <w:t xml:space="preserve"> januari</w:t>
            </w:r>
            <w:r w:rsidR="0066526D" w:rsidRPr="00725578">
              <w:rPr>
                <w:rFonts w:cstheme="minorHAnsi"/>
                <w:sz w:val="18"/>
                <w:szCs w:val="18"/>
              </w:rPr>
              <w:t xml:space="preserve"> </w:t>
            </w:r>
            <w:r w:rsidRPr="00725578">
              <w:rPr>
                <w:rFonts w:cstheme="minorHAnsi"/>
                <w:sz w:val="18"/>
                <w:szCs w:val="18"/>
              </w:rPr>
              <w:t>– 2</w:t>
            </w:r>
            <w:r w:rsidR="00D556AC" w:rsidRPr="00725578">
              <w:rPr>
                <w:rFonts w:cstheme="minorHAnsi"/>
                <w:sz w:val="18"/>
                <w:szCs w:val="18"/>
              </w:rPr>
              <w:t>8</w:t>
            </w:r>
            <w:r w:rsidRPr="00725578">
              <w:rPr>
                <w:rFonts w:cstheme="minorHAnsi"/>
                <w:sz w:val="18"/>
                <w:szCs w:val="18"/>
              </w:rPr>
              <w:t xml:space="preserve"> februari – </w:t>
            </w:r>
            <w:r w:rsidR="00D556AC" w:rsidRPr="00725578">
              <w:rPr>
                <w:rFonts w:cstheme="minorHAnsi"/>
                <w:sz w:val="18"/>
                <w:szCs w:val="18"/>
              </w:rPr>
              <w:t>31</w:t>
            </w:r>
            <w:r w:rsidRPr="00725578">
              <w:rPr>
                <w:rFonts w:cstheme="minorHAnsi"/>
                <w:sz w:val="18"/>
                <w:szCs w:val="18"/>
              </w:rPr>
              <w:t xml:space="preserve"> mei</w:t>
            </w:r>
          </w:p>
        </w:tc>
      </w:tr>
      <w:tr w:rsidR="00941390" w:rsidRPr="00725578" w14:paraId="5ABF9159" w14:textId="77777777" w:rsidTr="00332769">
        <w:tc>
          <w:tcPr>
            <w:tcW w:w="577" w:type="dxa"/>
          </w:tcPr>
          <w:p w14:paraId="335BBEE7" w14:textId="77777777" w:rsidR="00941390" w:rsidRPr="00725578" w:rsidRDefault="00687472" w:rsidP="00941390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25578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3529" w:type="dxa"/>
          </w:tcPr>
          <w:p w14:paraId="61B76C5F" w14:textId="77777777" w:rsidR="00941390" w:rsidRPr="00725578" w:rsidRDefault="00941390" w:rsidP="00EC5D49">
            <w:pPr>
              <w:spacing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25578">
              <w:rPr>
                <w:rFonts w:cstheme="minorHAnsi"/>
                <w:b/>
                <w:sz w:val="18"/>
                <w:szCs w:val="18"/>
              </w:rPr>
              <w:t>Dubbele contingentering</w:t>
            </w:r>
          </w:p>
        </w:tc>
        <w:tc>
          <w:tcPr>
            <w:tcW w:w="11765" w:type="dxa"/>
          </w:tcPr>
          <w:p w14:paraId="54C56B27" w14:textId="77777777" w:rsidR="00941390" w:rsidRPr="00725578" w:rsidRDefault="00941390" w:rsidP="00EC5D49">
            <w:pPr>
              <w:pStyle w:val="Lijstalinea"/>
              <w:numPr>
                <w:ilvl w:val="0"/>
                <w:numId w:val="13"/>
              </w:num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725578">
              <w:rPr>
                <w:rFonts w:cstheme="minorHAnsi"/>
                <w:sz w:val="18"/>
                <w:szCs w:val="18"/>
              </w:rPr>
              <w:t xml:space="preserve">Dubbele contingentering wordt alleen toegepast op de instroomjaren. </w:t>
            </w:r>
          </w:p>
          <w:p w14:paraId="34AC8D90" w14:textId="4BA5FC82" w:rsidR="00941390" w:rsidRPr="00725578" w:rsidRDefault="00941390" w:rsidP="00EC5D49">
            <w:pPr>
              <w:pStyle w:val="Lijstalinea"/>
              <w:numPr>
                <w:ilvl w:val="0"/>
                <w:numId w:val="13"/>
              </w:numPr>
              <w:spacing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25578">
              <w:rPr>
                <w:rFonts w:cstheme="minorHAnsi"/>
                <w:sz w:val="18"/>
                <w:szCs w:val="18"/>
              </w:rPr>
              <w:t xml:space="preserve">De vrije plaatsen worden verdeeld volgens de verdeelsleutel </w:t>
            </w:r>
            <w:r w:rsidR="00423386">
              <w:rPr>
                <w:rFonts w:cstheme="minorHAnsi"/>
                <w:sz w:val="18"/>
                <w:szCs w:val="18"/>
              </w:rPr>
              <w:t>70</w:t>
            </w:r>
            <w:r w:rsidRPr="00725578">
              <w:rPr>
                <w:rFonts w:cstheme="minorHAnsi"/>
                <w:sz w:val="18"/>
                <w:szCs w:val="18"/>
              </w:rPr>
              <w:t xml:space="preserve">% indicatorleerlingen – </w:t>
            </w:r>
            <w:r w:rsidR="00423386">
              <w:rPr>
                <w:rFonts w:cstheme="minorHAnsi"/>
                <w:sz w:val="18"/>
                <w:szCs w:val="18"/>
              </w:rPr>
              <w:t>30</w:t>
            </w:r>
            <w:r w:rsidRPr="00725578">
              <w:rPr>
                <w:rFonts w:cstheme="minorHAnsi"/>
                <w:sz w:val="18"/>
                <w:szCs w:val="18"/>
              </w:rPr>
              <w:t>% niet</w:t>
            </w:r>
            <w:r w:rsidR="00C35DFB" w:rsidRPr="00725578">
              <w:rPr>
                <w:rFonts w:cstheme="minorHAnsi"/>
                <w:sz w:val="18"/>
                <w:szCs w:val="18"/>
              </w:rPr>
              <w:t>—</w:t>
            </w:r>
            <w:r w:rsidRPr="00725578">
              <w:rPr>
                <w:rFonts w:cstheme="minorHAnsi"/>
                <w:sz w:val="18"/>
                <w:szCs w:val="18"/>
              </w:rPr>
              <w:t>indicatorleerlingen</w:t>
            </w:r>
            <w:r w:rsidR="00C35DFB" w:rsidRPr="00725578">
              <w:rPr>
                <w:rFonts w:cstheme="minorHAnsi"/>
                <w:sz w:val="18"/>
                <w:szCs w:val="18"/>
              </w:rPr>
              <w:t xml:space="preserve">. De relatieve aanwezigheid van indicatorleerlingen in </w:t>
            </w:r>
            <w:r w:rsidR="00423386">
              <w:rPr>
                <w:rFonts w:cstheme="minorHAnsi"/>
                <w:sz w:val="18"/>
                <w:szCs w:val="18"/>
              </w:rPr>
              <w:t>Ronse</w:t>
            </w:r>
            <w:r w:rsidR="00C35DFB" w:rsidRPr="00725578">
              <w:rPr>
                <w:rFonts w:cstheme="minorHAnsi"/>
                <w:sz w:val="18"/>
                <w:szCs w:val="18"/>
              </w:rPr>
              <w:t xml:space="preserve"> bedraagt volgens de laatst bekende gegevens (20</w:t>
            </w:r>
            <w:r w:rsidR="00423386">
              <w:rPr>
                <w:rFonts w:cstheme="minorHAnsi"/>
                <w:sz w:val="18"/>
                <w:szCs w:val="18"/>
              </w:rPr>
              <w:t>19</w:t>
            </w:r>
            <w:r w:rsidR="00C35DFB" w:rsidRPr="00725578">
              <w:rPr>
                <w:rFonts w:cstheme="minorHAnsi"/>
                <w:sz w:val="18"/>
                <w:szCs w:val="18"/>
              </w:rPr>
              <w:t>-20</w:t>
            </w:r>
            <w:r w:rsidR="000947D5" w:rsidRPr="00725578">
              <w:rPr>
                <w:rFonts w:cstheme="minorHAnsi"/>
                <w:sz w:val="18"/>
                <w:szCs w:val="18"/>
              </w:rPr>
              <w:t>20</w:t>
            </w:r>
            <w:r w:rsidR="00C35DFB" w:rsidRPr="00725578">
              <w:rPr>
                <w:rFonts w:cstheme="minorHAnsi"/>
                <w:sz w:val="18"/>
                <w:szCs w:val="18"/>
              </w:rPr>
              <w:t xml:space="preserve">) </w:t>
            </w:r>
            <w:r w:rsidR="00423386">
              <w:rPr>
                <w:rFonts w:cstheme="minorHAnsi"/>
                <w:sz w:val="18"/>
                <w:szCs w:val="18"/>
              </w:rPr>
              <w:t>68,1</w:t>
            </w:r>
            <w:r w:rsidR="00C35DFB" w:rsidRPr="00725578">
              <w:rPr>
                <w:rFonts w:cstheme="minorHAnsi"/>
                <w:sz w:val="18"/>
                <w:szCs w:val="18"/>
              </w:rPr>
              <w:t>%</w:t>
            </w:r>
          </w:p>
        </w:tc>
      </w:tr>
      <w:tr w:rsidR="00444685" w:rsidRPr="00725578" w14:paraId="6A97BD29" w14:textId="77777777" w:rsidTr="00332769">
        <w:tc>
          <w:tcPr>
            <w:tcW w:w="577" w:type="dxa"/>
          </w:tcPr>
          <w:p w14:paraId="0237DA7A" w14:textId="77777777" w:rsidR="00444685" w:rsidRPr="00725578" w:rsidRDefault="00687472" w:rsidP="00444685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25578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3529" w:type="dxa"/>
          </w:tcPr>
          <w:p w14:paraId="33C53750" w14:textId="77777777" w:rsidR="00444685" w:rsidRPr="00725578" w:rsidRDefault="00444685" w:rsidP="00444685">
            <w:pPr>
              <w:spacing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25578">
              <w:rPr>
                <w:rFonts w:cstheme="minorHAnsi"/>
                <w:b/>
                <w:sz w:val="18"/>
                <w:szCs w:val="18"/>
              </w:rPr>
              <w:t>Aantal schoolkeuzes</w:t>
            </w:r>
          </w:p>
        </w:tc>
        <w:tc>
          <w:tcPr>
            <w:tcW w:w="11765" w:type="dxa"/>
          </w:tcPr>
          <w:p w14:paraId="2FE7CC5C" w14:textId="77777777" w:rsidR="00444685" w:rsidRPr="00725578" w:rsidRDefault="00444685" w:rsidP="00444685">
            <w:pPr>
              <w:pStyle w:val="Lijstalinea"/>
              <w:numPr>
                <w:ilvl w:val="0"/>
                <w:numId w:val="13"/>
              </w:num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725578">
              <w:rPr>
                <w:rFonts w:cstheme="minorHAnsi"/>
                <w:sz w:val="18"/>
                <w:szCs w:val="18"/>
              </w:rPr>
              <w:t>Er is geen beperking op het aantal schoolkeuzes dat ouders kunnen maken</w:t>
            </w:r>
          </w:p>
        </w:tc>
      </w:tr>
      <w:tr w:rsidR="00332769" w:rsidRPr="00725578" w14:paraId="13A7F41E" w14:textId="77777777" w:rsidTr="00332769">
        <w:trPr>
          <w:trHeight w:val="474"/>
        </w:trPr>
        <w:tc>
          <w:tcPr>
            <w:tcW w:w="577" w:type="dxa"/>
          </w:tcPr>
          <w:p w14:paraId="5A40C2A2" w14:textId="77777777" w:rsidR="00332769" w:rsidRPr="00725578" w:rsidRDefault="00332769" w:rsidP="00444685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25578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3529" w:type="dxa"/>
          </w:tcPr>
          <w:p w14:paraId="01779A8B" w14:textId="77777777" w:rsidR="00332769" w:rsidRPr="00725578" w:rsidRDefault="00332769" w:rsidP="00444685">
            <w:pPr>
              <w:spacing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25578">
              <w:rPr>
                <w:rFonts w:cstheme="minorHAnsi"/>
                <w:b/>
                <w:sz w:val="18"/>
                <w:szCs w:val="18"/>
              </w:rPr>
              <w:t>Koppelen</w:t>
            </w:r>
          </w:p>
        </w:tc>
        <w:tc>
          <w:tcPr>
            <w:tcW w:w="11765" w:type="dxa"/>
          </w:tcPr>
          <w:p w14:paraId="4C73DB11" w14:textId="097FB356" w:rsidR="00332769" w:rsidRPr="00725578" w:rsidRDefault="00332769" w:rsidP="00332769">
            <w:pPr>
              <w:pStyle w:val="Lijstalinea"/>
              <w:numPr>
                <w:ilvl w:val="0"/>
                <w:numId w:val="13"/>
              </w:num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725578">
              <w:rPr>
                <w:rFonts w:cstheme="minorHAnsi"/>
                <w:sz w:val="18"/>
                <w:szCs w:val="18"/>
              </w:rPr>
              <w:t>Ouders kunnen hun kinderen koppelen bij het aanmelden</w:t>
            </w:r>
          </w:p>
        </w:tc>
      </w:tr>
      <w:tr w:rsidR="00332769" w:rsidRPr="00725578" w14:paraId="76C582C3" w14:textId="77777777" w:rsidTr="00332769">
        <w:trPr>
          <w:trHeight w:val="474"/>
        </w:trPr>
        <w:tc>
          <w:tcPr>
            <w:tcW w:w="577" w:type="dxa"/>
          </w:tcPr>
          <w:p w14:paraId="43716D1E" w14:textId="030FB21A" w:rsidR="00332769" w:rsidRPr="00725578" w:rsidRDefault="00332769" w:rsidP="00444685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25578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3529" w:type="dxa"/>
          </w:tcPr>
          <w:p w14:paraId="7173F0C3" w14:textId="1A47EF10" w:rsidR="00332769" w:rsidRPr="00725578" w:rsidRDefault="00332769" w:rsidP="00444685">
            <w:pPr>
              <w:spacing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25578">
              <w:rPr>
                <w:rFonts w:cstheme="minorHAnsi"/>
                <w:b/>
                <w:sz w:val="18"/>
                <w:szCs w:val="18"/>
              </w:rPr>
              <w:t>Goedkeuring capaciteitsverhoging</w:t>
            </w:r>
          </w:p>
        </w:tc>
        <w:tc>
          <w:tcPr>
            <w:tcW w:w="11765" w:type="dxa"/>
          </w:tcPr>
          <w:p w14:paraId="07E85304" w14:textId="3D3AC392" w:rsidR="00332769" w:rsidRPr="00725578" w:rsidRDefault="00332769" w:rsidP="00444685">
            <w:pPr>
              <w:pStyle w:val="Lijstalinea"/>
              <w:numPr>
                <w:ilvl w:val="0"/>
                <w:numId w:val="13"/>
              </w:num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725578">
              <w:rPr>
                <w:rFonts w:cstheme="minorHAnsi"/>
                <w:sz w:val="18"/>
                <w:szCs w:val="18"/>
              </w:rPr>
              <w:t>Indien een school haar capaciteit verhoogt, rekening houdend met de eventuele wachtlijst, om (1) een broer/zus te kunnen toelaten, of (2) een kind te kunnen toelaten van ouders die verhuisd zijn, dan wordt dit altijd goedgekeurd door het LOP.</w:t>
            </w:r>
          </w:p>
        </w:tc>
      </w:tr>
      <w:tr w:rsidR="00444685" w:rsidRPr="00725578" w14:paraId="72FDDA88" w14:textId="77777777" w:rsidTr="00332769">
        <w:tc>
          <w:tcPr>
            <w:tcW w:w="577" w:type="dxa"/>
          </w:tcPr>
          <w:p w14:paraId="2D4CEDAE" w14:textId="22259E44" w:rsidR="00444685" w:rsidRPr="00725578" w:rsidRDefault="00332769" w:rsidP="00444685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25578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3529" w:type="dxa"/>
          </w:tcPr>
          <w:p w14:paraId="7B46EA53" w14:textId="77777777" w:rsidR="00444685" w:rsidRPr="00725578" w:rsidRDefault="00444685" w:rsidP="00444685">
            <w:pPr>
              <w:spacing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25578">
              <w:rPr>
                <w:rFonts w:cstheme="minorHAnsi"/>
                <w:b/>
                <w:sz w:val="18"/>
                <w:szCs w:val="18"/>
              </w:rPr>
              <w:t>Ordeningscriteria</w:t>
            </w:r>
          </w:p>
        </w:tc>
        <w:tc>
          <w:tcPr>
            <w:tcW w:w="11765" w:type="dxa"/>
          </w:tcPr>
          <w:p w14:paraId="6A98623E" w14:textId="77777777" w:rsidR="00444685" w:rsidRPr="00725578" w:rsidRDefault="00444685" w:rsidP="00444685">
            <w:pPr>
              <w:pStyle w:val="Lijstalinea"/>
              <w:numPr>
                <w:ilvl w:val="0"/>
                <w:numId w:val="13"/>
              </w:num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725578">
              <w:rPr>
                <w:rFonts w:cstheme="minorHAnsi"/>
                <w:sz w:val="18"/>
                <w:szCs w:val="18"/>
              </w:rPr>
              <w:t>Aangemelde leerlingen worden geordend volgens deze volgorde van criteria: (1) schoolkeuze &gt; (2) afstand in vogelvlucht tussen domicilie kind en officieel adres school/vestiging &gt; (3) toeval</w:t>
            </w:r>
            <w:r w:rsidR="00687472" w:rsidRPr="00725578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687472" w:rsidRPr="00725578" w14:paraId="07126269" w14:textId="77777777" w:rsidTr="00332769">
        <w:tc>
          <w:tcPr>
            <w:tcW w:w="577" w:type="dxa"/>
          </w:tcPr>
          <w:p w14:paraId="0FB596D5" w14:textId="52039A82" w:rsidR="00687472" w:rsidRPr="00725578" w:rsidRDefault="00687472" w:rsidP="00444685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25578">
              <w:rPr>
                <w:rFonts w:cstheme="minorHAnsi"/>
                <w:b/>
                <w:sz w:val="18"/>
                <w:szCs w:val="18"/>
              </w:rPr>
              <w:t>1</w:t>
            </w:r>
            <w:r w:rsidR="00332769" w:rsidRPr="0072557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529" w:type="dxa"/>
          </w:tcPr>
          <w:p w14:paraId="446833EF" w14:textId="77777777" w:rsidR="00687472" w:rsidRPr="00725578" w:rsidRDefault="00687472" w:rsidP="00444685">
            <w:pPr>
              <w:spacing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25578">
              <w:rPr>
                <w:rFonts w:cstheme="minorHAnsi"/>
                <w:b/>
                <w:sz w:val="18"/>
                <w:szCs w:val="18"/>
              </w:rPr>
              <w:t>Wachtlijst</w:t>
            </w:r>
          </w:p>
        </w:tc>
        <w:tc>
          <w:tcPr>
            <w:tcW w:w="11765" w:type="dxa"/>
          </w:tcPr>
          <w:p w14:paraId="6C9D2765" w14:textId="77777777" w:rsidR="00687472" w:rsidRPr="00725578" w:rsidRDefault="00687472" w:rsidP="00444685">
            <w:pPr>
              <w:pStyle w:val="Lijstalinea"/>
              <w:numPr>
                <w:ilvl w:val="0"/>
                <w:numId w:val="13"/>
              </w:num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725578">
              <w:rPr>
                <w:rFonts w:cstheme="minorHAnsi"/>
                <w:sz w:val="18"/>
                <w:szCs w:val="18"/>
              </w:rPr>
              <w:t xml:space="preserve">Niet toegewezen = rechtstreeks op de wachtlijst </w:t>
            </w:r>
          </w:p>
          <w:p w14:paraId="63FD4A25" w14:textId="675FF590" w:rsidR="00C35DFB" w:rsidRPr="00725578" w:rsidRDefault="00C35DFB" w:rsidP="00444685">
            <w:pPr>
              <w:pStyle w:val="Lijstalinea"/>
              <w:numPr>
                <w:ilvl w:val="0"/>
                <w:numId w:val="13"/>
              </w:num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725578">
              <w:rPr>
                <w:rFonts w:cstheme="minorHAnsi"/>
                <w:sz w:val="18"/>
                <w:szCs w:val="18"/>
              </w:rPr>
              <w:t>De wachtlijst wordt voor de peuterklas gerespecteerd tijdens het gehele schooljaar 202</w:t>
            </w:r>
            <w:r w:rsidR="000947D5" w:rsidRPr="00725578">
              <w:rPr>
                <w:rFonts w:cstheme="minorHAnsi"/>
                <w:sz w:val="18"/>
                <w:szCs w:val="18"/>
              </w:rPr>
              <w:t>2</w:t>
            </w:r>
            <w:r w:rsidRPr="00725578">
              <w:rPr>
                <w:rFonts w:cstheme="minorHAnsi"/>
                <w:sz w:val="18"/>
                <w:szCs w:val="18"/>
              </w:rPr>
              <w:t>-202</w:t>
            </w:r>
            <w:r w:rsidR="000947D5" w:rsidRPr="00725578">
              <w:rPr>
                <w:rFonts w:cstheme="minorHAnsi"/>
                <w:sz w:val="18"/>
                <w:szCs w:val="18"/>
              </w:rPr>
              <w:t>3</w:t>
            </w:r>
            <w:r w:rsidRPr="00725578">
              <w:rPr>
                <w:rFonts w:cstheme="minorHAnsi"/>
                <w:sz w:val="18"/>
                <w:szCs w:val="18"/>
              </w:rPr>
              <w:t xml:space="preserve"> en voor alle andere klassen tot de 5</w:t>
            </w:r>
            <w:r w:rsidRPr="00725578">
              <w:rPr>
                <w:rFonts w:cstheme="minorHAnsi"/>
                <w:sz w:val="18"/>
                <w:szCs w:val="18"/>
                <w:vertAlign w:val="superscript"/>
              </w:rPr>
              <w:t>de</w:t>
            </w:r>
            <w:r w:rsidRPr="00725578">
              <w:rPr>
                <w:rFonts w:cstheme="minorHAnsi"/>
                <w:sz w:val="18"/>
                <w:szCs w:val="18"/>
              </w:rPr>
              <w:t xml:space="preserve"> schooldag van oktober</w:t>
            </w:r>
            <w:r w:rsidR="00B87BFC" w:rsidRPr="00725578">
              <w:rPr>
                <w:rFonts w:cstheme="minorHAnsi"/>
                <w:sz w:val="18"/>
                <w:szCs w:val="18"/>
              </w:rPr>
              <w:t xml:space="preserve"> 202</w:t>
            </w:r>
            <w:r w:rsidR="000947D5" w:rsidRPr="00725578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941390" w:rsidRPr="00725578" w14:paraId="2A463631" w14:textId="77777777" w:rsidTr="00332769">
        <w:tc>
          <w:tcPr>
            <w:tcW w:w="577" w:type="dxa"/>
          </w:tcPr>
          <w:p w14:paraId="6755F803" w14:textId="36F1FD57" w:rsidR="00941390" w:rsidRPr="00725578" w:rsidRDefault="00687472" w:rsidP="00941390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25578">
              <w:rPr>
                <w:rFonts w:cstheme="minorHAnsi"/>
                <w:b/>
                <w:sz w:val="18"/>
                <w:szCs w:val="18"/>
              </w:rPr>
              <w:t>1</w:t>
            </w:r>
            <w:r w:rsidR="00332769" w:rsidRPr="00725578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529" w:type="dxa"/>
          </w:tcPr>
          <w:p w14:paraId="681868D3" w14:textId="77777777" w:rsidR="00941390" w:rsidRPr="00725578" w:rsidRDefault="00D66EE3" w:rsidP="00EC5D49">
            <w:pPr>
              <w:spacing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25578">
              <w:rPr>
                <w:rFonts w:cstheme="minorHAnsi"/>
                <w:b/>
                <w:sz w:val="18"/>
                <w:szCs w:val="18"/>
              </w:rPr>
              <w:t>Systeem &amp; beheer</w:t>
            </w:r>
          </w:p>
        </w:tc>
        <w:tc>
          <w:tcPr>
            <w:tcW w:w="11765" w:type="dxa"/>
          </w:tcPr>
          <w:p w14:paraId="0B7A4969" w14:textId="77777777" w:rsidR="00941390" w:rsidRPr="00725578" w:rsidRDefault="00D66EE3" w:rsidP="00EC5D49">
            <w:pPr>
              <w:pStyle w:val="Lijstalinea"/>
              <w:numPr>
                <w:ilvl w:val="0"/>
                <w:numId w:val="14"/>
              </w:num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725578">
              <w:rPr>
                <w:rFonts w:cstheme="minorHAnsi"/>
                <w:sz w:val="18"/>
                <w:szCs w:val="18"/>
              </w:rPr>
              <w:t>De centrale aanmeldingsprocedure verloopt via het digitaal aanmeldingssysteem V-ICT-OR</w:t>
            </w:r>
          </w:p>
          <w:p w14:paraId="6D5F040E" w14:textId="77777777" w:rsidR="00687472" w:rsidRPr="00725578" w:rsidRDefault="00687472" w:rsidP="00EC5D49">
            <w:pPr>
              <w:pStyle w:val="Lijstalinea"/>
              <w:numPr>
                <w:ilvl w:val="0"/>
                <w:numId w:val="14"/>
              </w:num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725578">
              <w:rPr>
                <w:rFonts w:cstheme="minorHAnsi"/>
                <w:sz w:val="18"/>
                <w:szCs w:val="18"/>
              </w:rPr>
              <w:t>Het systeem wordt gefinancie</w:t>
            </w:r>
            <w:r w:rsidR="00C35DFB" w:rsidRPr="00725578">
              <w:rPr>
                <w:rFonts w:cstheme="minorHAnsi"/>
                <w:sz w:val="18"/>
                <w:szCs w:val="18"/>
              </w:rPr>
              <w:t>r</w:t>
            </w:r>
            <w:r w:rsidRPr="00725578">
              <w:rPr>
                <w:rFonts w:cstheme="minorHAnsi"/>
                <w:sz w:val="18"/>
                <w:szCs w:val="18"/>
              </w:rPr>
              <w:t>d door de gemeente (al dan niet met Vlaamse subsidie)</w:t>
            </w:r>
          </w:p>
          <w:p w14:paraId="712B6ECA" w14:textId="77777777" w:rsidR="00D66EE3" w:rsidRPr="00725578" w:rsidRDefault="00D66EE3" w:rsidP="00EC5D49">
            <w:pPr>
              <w:pStyle w:val="Lijstalinea"/>
              <w:numPr>
                <w:ilvl w:val="0"/>
                <w:numId w:val="14"/>
              </w:num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725578">
              <w:rPr>
                <w:rFonts w:cstheme="minorHAnsi"/>
                <w:sz w:val="18"/>
                <w:szCs w:val="18"/>
              </w:rPr>
              <w:t>Het systeem wordt beheerd door de LOP-deskundige</w:t>
            </w:r>
          </w:p>
        </w:tc>
      </w:tr>
      <w:tr w:rsidR="00D66EE3" w:rsidRPr="00725578" w14:paraId="59740BCB" w14:textId="77777777" w:rsidTr="00332769">
        <w:tc>
          <w:tcPr>
            <w:tcW w:w="577" w:type="dxa"/>
          </w:tcPr>
          <w:p w14:paraId="6299C48C" w14:textId="56B8A8D9" w:rsidR="00D66EE3" w:rsidRPr="00725578" w:rsidRDefault="00687472" w:rsidP="00941390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25578">
              <w:rPr>
                <w:rFonts w:cstheme="minorHAnsi"/>
                <w:b/>
                <w:sz w:val="18"/>
                <w:szCs w:val="18"/>
              </w:rPr>
              <w:t>1</w:t>
            </w:r>
            <w:r w:rsidR="00332769" w:rsidRPr="00725578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3529" w:type="dxa"/>
          </w:tcPr>
          <w:p w14:paraId="40162B64" w14:textId="77777777" w:rsidR="00D66EE3" w:rsidRPr="00725578" w:rsidRDefault="00D66EE3" w:rsidP="00EC5D49">
            <w:pPr>
              <w:spacing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25578">
              <w:rPr>
                <w:rFonts w:cstheme="minorHAnsi"/>
                <w:b/>
                <w:sz w:val="18"/>
                <w:szCs w:val="18"/>
              </w:rPr>
              <w:t>Ordening &amp; toewijzing</w:t>
            </w:r>
          </w:p>
        </w:tc>
        <w:tc>
          <w:tcPr>
            <w:tcW w:w="11765" w:type="dxa"/>
          </w:tcPr>
          <w:p w14:paraId="2D8B70D3" w14:textId="77777777" w:rsidR="00D66EE3" w:rsidRPr="00725578" w:rsidRDefault="00A04D2C" w:rsidP="00EC5D49">
            <w:pPr>
              <w:pStyle w:val="Lijstalinea"/>
              <w:numPr>
                <w:ilvl w:val="0"/>
                <w:numId w:val="14"/>
              </w:num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725578">
              <w:rPr>
                <w:rFonts w:cstheme="minorHAnsi"/>
                <w:sz w:val="18"/>
                <w:szCs w:val="18"/>
              </w:rPr>
              <w:t>De ordening en toewijzing van aangemelde leerlingen gebeurt door de LOP-deskundige, die hiervoor het mandaat krijgt vanwege de schoolbesturen</w:t>
            </w:r>
          </w:p>
        </w:tc>
      </w:tr>
      <w:tr w:rsidR="00F34AB4" w:rsidRPr="00725578" w14:paraId="1891D93E" w14:textId="77777777" w:rsidTr="00332769">
        <w:tc>
          <w:tcPr>
            <w:tcW w:w="577" w:type="dxa"/>
          </w:tcPr>
          <w:p w14:paraId="53F54CFA" w14:textId="7BAA8E5B" w:rsidR="00F34AB4" w:rsidRPr="00725578" w:rsidRDefault="00F34AB4" w:rsidP="00941390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25578">
              <w:rPr>
                <w:rFonts w:cstheme="minorHAnsi"/>
                <w:b/>
                <w:sz w:val="18"/>
                <w:szCs w:val="18"/>
              </w:rPr>
              <w:t>1</w:t>
            </w:r>
            <w:r w:rsidR="00332769" w:rsidRPr="00725578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3529" w:type="dxa"/>
          </w:tcPr>
          <w:p w14:paraId="0496F1AF" w14:textId="77777777" w:rsidR="00F34AB4" w:rsidRPr="00725578" w:rsidRDefault="00F34AB4" w:rsidP="00EC5D49">
            <w:pPr>
              <w:spacing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25578">
              <w:rPr>
                <w:rFonts w:cstheme="minorHAnsi"/>
                <w:b/>
                <w:sz w:val="18"/>
                <w:szCs w:val="18"/>
              </w:rPr>
              <w:t>Disfunctiecommissie</w:t>
            </w:r>
          </w:p>
        </w:tc>
        <w:tc>
          <w:tcPr>
            <w:tcW w:w="11765" w:type="dxa"/>
          </w:tcPr>
          <w:p w14:paraId="2DC27867" w14:textId="77777777" w:rsidR="00F34AB4" w:rsidRPr="00725578" w:rsidRDefault="00C35DFB" w:rsidP="00EC5D49">
            <w:pPr>
              <w:pStyle w:val="Lijstalinea"/>
              <w:numPr>
                <w:ilvl w:val="0"/>
                <w:numId w:val="14"/>
              </w:num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725578">
              <w:rPr>
                <w:rFonts w:cstheme="minorHAnsi"/>
                <w:sz w:val="18"/>
                <w:szCs w:val="18"/>
              </w:rPr>
              <w:t>D</w:t>
            </w:r>
            <w:r w:rsidR="00F34AB4" w:rsidRPr="00725578">
              <w:rPr>
                <w:rFonts w:cstheme="minorHAnsi"/>
                <w:sz w:val="18"/>
                <w:szCs w:val="18"/>
              </w:rPr>
              <w:t xml:space="preserve">e disfunctiecommissie </w:t>
            </w:r>
            <w:r w:rsidRPr="00725578">
              <w:rPr>
                <w:rFonts w:cstheme="minorHAnsi"/>
                <w:sz w:val="18"/>
                <w:szCs w:val="18"/>
              </w:rPr>
              <w:t xml:space="preserve">valt samen met </w:t>
            </w:r>
            <w:r w:rsidR="00F34AB4" w:rsidRPr="00725578">
              <w:rPr>
                <w:rFonts w:cstheme="minorHAnsi"/>
                <w:sz w:val="18"/>
                <w:szCs w:val="18"/>
              </w:rPr>
              <w:t>de LOP-stuurgroep</w:t>
            </w:r>
          </w:p>
        </w:tc>
      </w:tr>
      <w:tr w:rsidR="00BE1488" w:rsidRPr="00725578" w14:paraId="1514BF1A" w14:textId="77777777" w:rsidTr="00332769">
        <w:tc>
          <w:tcPr>
            <w:tcW w:w="577" w:type="dxa"/>
          </w:tcPr>
          <w:p w14:paraId="2E47E07D" w14:textId="5EFD4258" w:rsidR="00BE1488" w:rsidRPr="00725578" w:rsidRDefault="00687472" w:rsidP="00941390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25578">
              <w:rPr>
                <w:rFonts w:cstheme="minorHAnsi"/>
                <w:b/>
                <w:sz w:val="18"/>
                <w:szCs w:val="18"/>
              </w:rPr>
              <w:t>1</w:t>
            </w:r>
            <w:r w:rsidR="00332769" w:rsidRPr="00725578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3529" w:type="dxa"/>
          </w:tcPr>
          <w:p w14:paraId="167BE165" w14:textId="77777777" w:rsidR="00BE1488" w:rsidRPr="00725578" w:rsidRDefault="00BE1488" w:rsidP="00EC5D49">
            <w:pPr>
              <w:spacing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25578">
              <w:rPr>
                <w:rFonts w:cstheme="minorHAnsi"/>
                <w:b/>
                <w:sz w:val="18"/>
                <w:szCs w:val="18"/>
              </w:rPr>
              <w:t>Controle</w:t>
            </w:r>
          </w:p>
        </w:tc>
        <w:tc>
          <w:tcPr>
            <w:tcW w:w="11765" w:type="dxa"/>
          </w:tcPr>
          <w:p w14:paraId="2982AC32" w14:textId="77777777" w:rsidR="00BE1488" w:rsidRPr="00725578" w:rsidRDefault="00BE1488" w:rsidP="00EC5D49">
            <w:pPr>
              <w:pStyle w:val="Lijstalinea"/>
              <w:numPr>
                <w:ilvl w:val="0"/>
                <w:numId w:val="14"/>
              </w:num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725578">
              <w:rPr>
                <w:rFonts w:cstheme="minorHAnsi"/>
                <w:sz w:val="18"/>
                <w:szCs w:val="18"/>
              </w:rPr>
              <w:t>De controle van de juistheid van de aanmeldingsgegevens (adres, indicatoren) gebeurt door de school bij de inschrijving</w:t>
            </w:r>
          </w:p>
        </w:tc>
      </w:tr>
      <w:tr w:rsidR="007139B6" w:rsidRPr="00725578" w14:paraId="16F71291" w14:textId="77777777" w:rsidTr="00332769">
        <w:tc>
          <w:tcPr>
            <w:tcW w:w="577" w:type="dxa"/>
          </w:tcPr>
          <w:p w14:paraId="57F4001E" w14:textId="1D19D2EB" w:rsidR="007139B6" w:rsidRPr="00725578" w:rsidRDefault="00687472" w:rsidP="00941390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25578">
              <w:rPr>
                <w:rFonts w:cstheme="minorHAnsi"/>
                <w:b/>
                <w:sz w:val="18"/>
                <w:szCs w:val="18"/>
              </w:rPr>
              <w:t>1</w:t>
            </w:r>
            <w:r w:rsidR="00332769" w:rsidRPr="00725578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3529" w:type="dxa"/>
          </w:tcPr>
          <w:p w14:paraId="46B5572A" w14:textId="77777777" w:rsidR="007139B6" w:rsidRPr="00725578" w:rsidRDefault="007139B6" w:rsidP="00EC5D49">
            <w:pPr>
              <w:spacing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25578">
              <w:rPr>
                <w:rFonts w:cstheme="minorHAnsi"/>
                <w:b/>
                <w:sz w:val="18"/>
                <w:szCs w:val="18"/>
              </w:rPr>
              <w:t>Communicatie</w:t>
            </w:r>
          </w:p>
        </w:tc>
        <w:tc>
          <w:tcPr>
            <w:tcW w:w="11765" w:type="dxa"/>
          </w:tcPr>
          <w:p w14:paraId="35DDBF0C" w14:textId="77777777" w:rsidR="007139B6" w:rsidRPr="00725578" w:rsidRDefault="007139B6" w:rsidP="00EC5D49">
            <w:pPr>
              <w:pStyle w:val="Lijstalinea"/>
              <w:numPr>
                <w:ilvl w:val="0"/>
                <w:numId w:val="14"/>
              </w:num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725578">
              <w:rPr>
                <w:rFonts w:cstheme="minorHAnsi"/>
                <w:sz w:val="18"/>
                <w:szCs w:val="18"/>
              </w:rPr>
              <w:t>De bekendmaking gebeurt via websites, folder, brieven en mondelinge communicatie via alle partners</w:t>
            </w:r>
          </w:p>
        </w:tc>
      </w:tr>
      <w:tr w:rsidR="00D66EE3" w:rsidRPr="00725578" w14:paraId="14539B6D" w14:textId="77777777" w:rsidTr="00332769">
        <w:tc>
          <w:tcPr>
            <w:tcW w:w="577" w:type="dxa"/>
          </w:tcPr>
          <w:p w14:paraId="1F900B09" w14:textId="30A6CEBD" w:rsidR="00D66EE3" w:rsidRPr="00725578" w:rsidRDefault="00687472" w:rsidP="00941390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25578">
              <w:rPr>
                <w:rFonts w:cstheme="minorHAnsi"/>
                <w:b/>
                <w:sz w:val="18"/>
                <w:szCs w:val="18"/>
              </w:rPr>
              <w:t>1</w:t>
            </w:r>
            <w:r w:rsidR="00332769" w:rsidRPr="00725578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3529" w:type="dxa"/>
          </w:tcPr>
          <w:p w14:paraId="7404213F" w14:textId="77777777" w:rsidR="00D66EE3" w:rsidRPr="00725578" w:rsidRDefault="00D66EE3" w:rsidP="00EC5D49">
            <w:pPr>
              <w:spacing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25578">
              <w:rPr>
                <w:rFonts w:cstheme="minorHAnsi"/>
                <w:b/>
                <w:sz w:val="18"/>
                <w:szCs w:val="18"/>
              </w:rPr>
              <w:t>Ondersteuning van ouders</w:t>
            </w:r>
          </w:p>
        </w:tc>
        <w:tc>
          <w:tcPr>
            <w:tcW w:w="11765" w:type="dxa"/>
          </w:tcPr>
          <w:p w14:paraId="5D7C6AF1" w14:textId="3EEAB986" w:rsidR="00D66EE3" w:rsidRPr="00725578" w:rsidRDefault="00EC5D49" w:rsidP="00EC5D49">
            <w:pPr>
              <w:pStyle w:val="Lijstalinea"/>
              <w:numPr>
                <w:ilvl w:val="0"/>
                <w:numId w:val="15"/>
              </w:num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725578">
              <w:rPr>
                <w:rFonts w:cstheme="minorHAnsi"/>
                <w:sz w:val="18"/>
                <w:szCs w:val="18"/>
              </w:rPr>
              <w:t xml:space="preserve">In eerste lijn worden de ouders geholpen door </w:t>
            </w:r>
            <w:r w:rsidR="00423386">
              <w:rPr>
                <w:rFonts w:cstheme="minorHAnsi"/>
                <w:sz w:val="18"/>
                <w:szCs w:val="18"/>
              </w:rPr>
              <w:t>Samenlevingsopbouw</w:t>
            </w:r>
            <w:r w:rsidRPr="00725578">
              <w:rPr>
                <w:rFonts w:cstheme="minorHAnsi"/>
                <w:sz w:val="18"/>
                <w:szCs w:val="18"/>
              </w:rPr>
              <w:t xml:space="preserve">, </w:t>
            </w:r>
            <w:r w:rsidR="00423386">
              <w:rPr>
                <w:rFonts w:cstheme="minorHAnsi"/>
                <w:sz w:val="18"/>
                <w:szCs w:val="18"/>
              </w:rPr>
              <w:t>Wiegwijs</w:t>
            </w:r>
            <w:r w:rsidRPr="00725578">
              <w:rPr>
                <w:rFonts w:cstheme="minorHAnsi"/>
                <w:sz w:val="18"/>
                <w:szCs w:val="18"/>
              </w:rPr>
              <w:t xml:space="preserve"> en Huis van het Kind</w:t>
            </w:r>
          </w:p>
          <w:p w14:paraId="091F7F8A" w14:textId="77777777" w:rsidR="00EC5D49" w:rsidRPr="00725578" w:rsidRDefault="00EC5D49" w:rsidP="00EC5D49">
            <w:pPr>
              <w:pStyle w:val="Lijstalinea"/>
              <w:numPr>
                <w:ilvl w:val="0"/>
                <w:numId w:val="15"/>
              </w:num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725578">
              <w:rPr>
                <w:rFonts w:cstheme="minorHAnsi"/>
                <w:sz w:val="18"/>
                <w:szCs w:val="18"/>
              </w:rPr>
              <w:t>In tweede lijn is het aansprekingspunt de LOP-deskundige</w:t>
            </w:r>
          </w:p>
          <w:p w14:paraId="186C7866" w14:textId="7705DBE4" w:rsidR="00EC5D49" w:rsidRPr="00725578" w:rsidRDefault="00EC5D49" w:rsidP="00EC5D49">
            <w:pPr>
              <w:pStyle w:val="Lijstalinea"/>
              <w:numPr>
                <w:ilvl w:val="0"/>
                <w:numId w:val="15"/>
              </w:num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725578">
              <w:rPr>
                <w:rFonts w:cstheme="minorHAnsi"/>
                <w:sz w:val="18"/>
                <w:szCs w:val="18"/>
              </w:rPr>
              <w:t>Voor louter technische</w:t>
            </w:r>
            <w:r w:rsidR="00725578" w:rsidRPr="00725578">
              <w:rPr>
                <w:rFonts w:cstheme="minorHAnsi"/>
                <w:sz w:val="18"/>
                <w:szCs w:val="18"/>
              </w:rPr>
              <w:t xml:space="preserve"> of juridische</w:t>
            </w:r>
            <w:r w:rsidRPr="00725578">
              <w:rPr>
                <w:rFonts w:cstheme="minorHAnsi"/>
                <w:sz w:val="18"/>
                <w:szCs w:val="18"/>
              </w:rPr>
              <w:t xml:space="preserve"> aangelegenheden i.v.m. het aanmelden is het aansprekingspunt de LOP-deskundige</w:t>
            </w:r>
          </w:p>
        </w:tc>
      </w:tr>
      <w:tr w:rsidR="00D66EE3" w:rsidRPr="00725578" w14:paraId="1100624E" w14:textId="77777777" w:rsidTr="00332769">
        <w:tc>
          <w:tcPr>
            <w:tcW w:w="577" w:type="dxa"/>
          </w:tcPr>
          <w:p w14:paraId="667E6B2E" w14:textId="1C24654C" w:rsidR="00D66EE3" w:rsidRPr="00725578" w:rsidRDefault="00687472" w:rsidP="00941390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25578">
              <w:rPr>
                <w:rFonts w:cstheme="minorHAnsi"/>
                <w:b/>
                <w:sz w:val="18"/>
                <w:szCs w:val="18"/>
              </w:rPr>
              <w:t>1</w:t>
            </w:r>
            <w:r w:rsidR="00332769" w:rsidRPr="00725578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3529" w:type="dxa"/>
          </w:tcPr>
          <w:p w14:paraId="1AE2A199" w14:textId="77777777" w:rsidR="00D66EE3" w:rsidRPr="00725578" w:rsidRDefault="00D66EE3" w:rsidP="00EC5D49">
            <w:pPr>
              <w:spacing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25578">
              <w:rPr>
                <w:rFonts w:cstheme="minorHAnsi"/>
                <w:b/>
                <w:sz w:val="18"/>
                <w:szCs w:val="18"/>
              </w:rPr>
              <w:t>Ondersteuning van scholen</w:t>
            </w:r>
            <w:r w:rsidR="00EC5D49" w:rsidRPr="00725578">
              <w:rPr>
                <w:rFonts w:cstheme="minorHAnsi"/>
                <w:b/>
                <w:sz w:val="18"/>
                <w:szCs w:val="18"/>
              </w:rPr>
              <w:t xml:space="preserve"> &amp; intermediaire partners</w:t>
            </w:r>
          </w:p>
        </w:tc>
        <w:tc>
          <w:tcPr>
            <w:tcW w:w="11765" w:type="dxa"/>
          </w:tcPr>
          <w:p w14:paraId="035E34EA" w14:textId="77777777" w:rsidR="00D66EE3" w:rsidRPr="00725578" w:rsidRDefault="00EC5D49" w:rsidP="00EC5D49">
            <w:pPr>
              <w:pStyle w:val="Lijstalinea"/>
              <w:numPr>
                <w:ilvl w:val="0"/>
                <w:numId w:val="16"/>
              </w:num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725578">
              <w:rPr>
                <w:rFonts w:cstheme="minorHAnsi"/>
                <w:sz w:val="18"/>
                <w:szCs w:val="18"/>
              </w:rPr>
              <w:t>De scholen en intermediaire partners contacteren bij vragen of problemen de LOP-deskundige</w:t>
            </w:r>
          </w:p>
          <w:p w14:paraId="5020AFAD" w14:textId="040A0133" w:rsidR="00265DF1" w:rsidRPr="00725578" w:rsidRDefault="00265DF1" w:rsidP="00EC5D49">
            <w:pPr>
              <w:pStyle w:val="Lijstalinea"/>
              <w:numPr>
                <w:ilvl w:val="0"/>
                <w:numId w:val="16"/>
              </w:num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725578">
              <w:rPr>
                <w:rFonts w:cstheme="minorHAnsi"/>
                <w:sz w:val="18"/>
                <w:szCs w:val="18"/>
              </w:rPr>
              <w:t>Ten behoeve van de schoolsecretariaten verstuurt de LOP-deskundige proactief (in oktober) een informatiefiche naar elke school m.b.t. aanmelden en inschrijven voor 202</w:t>
            </w:r>
            <w:r w:rsidR="00725578" w:rsidRPr="00725578">
              <w:rPr>
                <w:rFonts w:cstheme="minorHAnsi"/>
                <w:sz w:val="18"/>
                <w:szCs w:val="18"/>
              </w:rPr>
              <w:t>2</w:t>
            </w:r>
            <w:r w:rsidRPr="00725578">
              <w:rPr>
                <w:rFonts w:cstheme="minorHAnsi"/>
                <w:sz w:val="18"/>
                <w:szCs w:val="18"/>
              </w:rPr>
              <w:t>-202</w:t>
            </w:r>
            <w:r w:rsidR="00725578" w:rsidRPr="00725578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EC5D49" w:rsidRPr="00725578" w14:paraId="2DF416D2" w14:textId="77777777" w:rsidTr="00332769">
        <w:tc>
          <w:tcPr>
            <w:tcW w:w="577" w:type="dxa"/>
          </w:tcPr>
          <w:p w14:paraId="56C817BC" w14:textId="589E02D1" w:rsidR="00EC5D49" w:rsidRPr="00725578" w:rsidRDefault="00687472" w:rsidP="00941390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25578">
              <w:rPr>
                <w:rFonts w:cstheme="minorHAnsi"/>
                <w:b/>
                <w:sz w:val="18"/>
                <w:szCs w:val="18"/>
              </w:rPr>
              <w:t>1</w:t>
            </w:r>
            <w:r w:rsidR="00332769" w:rsidRPr="00725578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3529" w:type="dxa"/>
          </w:tcPr>
          <w:p w14:paraId="5543797D" w14:textId="77777777" w:rsidR="00EC5D49" w:rsidRPr="00725578" w:rsidRDefault="00EC5D49" w:rsidP="00EC5D49">
            <w:pPr>
              <w:spacing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25578">
              <w:rPr>
                <w:rFonts w:cstheme="minorHAnsi"/>
                <w:b/>
                <w:sz w:val="18"/>
                <w:szCs w:val="18"/>
              </w:rPr>
              <w:t>Evaluatie</w:t>
            </w:r>
          </w:p>
        </w:tc>
        <w:tc>
          <w:tcPr>
            <w:tcW w:w="11765" w:type="dxa"/>
          </w:tcPr>
          <w:p w14:paraId="1898835C" w14:textId="77777777" w:rsidR="00EC5D49" w:rsidRPr="00725578" w:rsidRDefault="00EC5D49" w:rsidP="00EC5D49">
            <w:pPr>
              <w:pStyle w:val="Lijstalinea"/>
              <w:numPr>
                <w:ilvl w:val="0"/>
                <w:numId w:val="16"/>
              </w:num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725578">
              <w:rPr>
                <w:rFonts w:cstheme="minorHAnsi"/>
                <w:sz w:val="18"/>
                <w:szCs w:val="18"/>
              </w:rPr>
              <w:t xml:space="preserve">De evaluatie gebeurt aan de hand van </w:t>
            </w:r>
            <w:r w:rsidR="00BE1488" w:rsidRPr="00725578">
              <w:rPr>
                <w:rFonts w:cstheme="minorHAnsi"/>
                <w:sz w:val="18"/>
                <w:szCs w:val="18"/>
              </w:rPr>
              <w:t xml:space="preserve">(1) </w:t>
            </w:r>
            <w:r w:rsidRPr="00725578">
              <w:rPr>
                <w:rFonts w:cstheme="minorHAnsi"/>
                <w:sz w:val="18"/>
                <w:szCs w:val="18"/>
              </w:rPr>
              <w:t>een standaardmodel met diverse cijfergegevens</w:t>
            </w:r>
            <w:r w:rsidR="00BE1488" w:rsidRPr="00725578">
              <w:rPr>
                <w:rFonts w:cstheme="minorHAnsi"/>
                <w:sz w:val="18"/>
                <w:szCs w:val="18"/>
              </w:rPr>
              <w:t>; (2) de verzameling van alle opmerkingen van betrokkenen en (3) eventueel een schriftelijke enquête</w:t>
            </w:r>
          </w:p>
        </w:tc>
      </w:tr>
    </w:tbl>
    <w:p w14:paraId="081C4B30" w14:textId="77777777" w:rsidR="006D46F5" w:rsidRPr="00725578" w:rsidRDefault="006D46F5" w:rsidP="00413421">
      <w:pPr>
        <w:jc w:val="both"/>
        <w:rPr>
          <w:rFonts w:cstheme="minorHAnsi"/>
          <w:b/>
          <w:sz w:val="18"/>
          <w:szCs w:val="18"/>
        </w:rPr>
      </w:pPr>
    </w:p>
    <w:sectPr w:rsidR="006D46F5" w:rsidRPr="00725578" w:rsidSect="00D733D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DF5C3" w14:textId="77777777" w:rsidR="00890755" w:rsidRDefault="00890755" w:rsidP="008D293F">
      <w:pPr>
        <w:spacing w:after="0" w:line="240" w:lineRule="auto"/>
      </w:pPr>
      <w:r>
        <w:separator/>
      </w:r>
    </w:p>
  </w:endnote>
  <w:endnote w:type="continuationSeparator" w:id="0">
    <w:p w14:paraId="6462A9AF" w14:textId="77777777" w:rsidR="00890755" w:rsidRDefault="00890755" w:rsidP="008D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ArtSans-Regular"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B5919" w14:textId="77777777" w:rsidR="00890755" w:rsidRDefault="00890755" w:rsidP="008D293F">
      <w:pPr>
        <w:spacing w:after="0" w:line="240" w:lineRule="auto"/>
      </w:pPr>
      <w:r>
        <w:separator/>
      </w:r>
    </w:p>
  </w:footnote>
  <w:footnote w:type="continuationSeparator" w:id="0">
    <w:p w14:paraId="3504E2BC" w14:textId="77777777" w:rsidR="00890755" w:rsidRDefault="00890755" w:rsidP="008D2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12FA33A6"/>
    <w:multiLevelType w:val="hybridMultilevel"/>
    <w:tmpl w:val="A76ED4C0"/>
    <w:lvl w:ilvl="0" w:tplc="74B00D32">
      <w:numFmt w:val="bullet"/>
      <w:lvlText w:val="-"/>
      <w:lvlJc w:val="left"/>
      <w:pPr>
        <w:ind w:left="360" w:hanging="360"/>
      </w:pPr>
      <w:rPr>
        <w:rFonts w:ascii="FlandersArtSans-Regular" w:eastAsia="Times New Roman" w:hAnsi="FlandersArtSans-Regular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3F069D"/>
    <w:multiLevelType w:val="hybridMultilevel"/>
    <w:tmpl w:val="C61810BC"/>
    <w:lvl w:ilvl="0" w:tplc="BD96DA36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1C1144F"/>
    <w:multiLevelType w:val="hybridMultilevel"/>
    <w:tmpl w:val="945E4D62"/>
    <w:lvl w:ilvl="0" w:tplc="60E6AEBA">
      <w:numFmt w:val="bullet"/>
      <w:lvlText w:val="-"/>
      <w:lvlPicBulletId w:val="0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60E6AE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BE1CCF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E09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D87D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9CB8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7E3B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564B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8A7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8CA0124"/>
    <w:multiLevelType w:val="hybridMultilevel"/>
    <w:tmpl w:val="6DC45256"/>
    <w:lvl w:ilvl="0" w:tplc="958E13F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4D74FC"/>
    <w:multiLevelType w:val="hybridMultilevel"/>
    <w:tmpl w:val="5ACA9222"/>
    <w:lvl w:ilvl="0" w:tplc="8C425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164DB"/>
    <w:multiLevelType w:val="hybridMultilevel"/>
    <w:tmpl w:val="AF06E8A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7F315A"/>
    <w:multiLevelType w:val="hybridMultilevel"/>
    <w:tmpl w:val="311E9FC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4C2927"/>
    <w:multiLevelType w:val="hybridMultilevel"/>
    <w:tmpl w:val="D7FC735E"/>
    <w:lvl w:ilvl="0" w:tplc="82F45A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96DA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</w:rPr>
    </w:lvl>
    <w:lvl w:ilvl="2" w:tplc="3626B0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BC6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23B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54FB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96F5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E4CB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0C3A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E840464"/>
    <w:multiLevelType w:val="hybridMultilevel"/>
    <w:tmpl w:val="32FEBEF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37147D"/>
    <w:multiLevelType w:val="hybridMultilevel"/>
    <w:tmpl w:val="224E882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A729CB"/>
    <w:multiLevelType w:val="hybridMultilevel"/>
    <w:tmpl w:val="116EF2D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820057"/>
    <w:multiLevelType w:val="hybridMultilevel"/>
    <w:tmpl w:val="72C2E8C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D75756"/>
    <w:multiLevelType w:val="hybridMultilevel"/>
    <w:tmpl w:val="B26666D0"/>
    <w:lvl w:ilvl="0" w:tplc="D4BA7C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84F6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AA51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EA28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827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62AE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AE45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694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26C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F887319"/>
    <w:multiLevelType w:val="hybridMultilevel"/>
    <w:tmpl w:val="A0B029B4"/>
    <w:lvl w:ilvl="0" w:tplc="6B5075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E012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06A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3CB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6A8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E43D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FCE4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F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D09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8065A26"/>
    <w:multiLevelType w:val="hybridMultilevel"/>
    <w:tmpl w:val="4EEC178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A75C6B"/>
    <w:multiLevelType w:val="hybridMultilevel"/>
    <w:tmpl w:val="57BC3BE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F24C46"/>
    <w:multiLevelType w:val="hybridMultilevel"/>
    <w:tmpl w:val="53988846"/>
    <w:lvl w:ilvl="0" w:tplc="60E6AEB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13"/>
  </w:num>
  <w:num w:numId="6">
    <w:abstractNumId w:val="12"/>
  </w:num>
  <w:num w:numId="7">
    <w:abstractNumId w:val="3"/>
  </w:num>
  <w:num w:numId="8">
    <w:abstractNumId w:val="16"/>
  </w:num>
  <w:num w:numId="9">
    <w:abstractNumId w:val="2"/>
  </w:num>
  <w:num w:numId="10">
    <w:abstractNumId w:val="1"/>
  </w:num>
  <w:num w:numId="11">
    <w:abstractNumId w:val="6"/>
  </w:num>
  <w:num w:numId="12">
    <w:abstractNumId w:val="5"/>
  </w:num>
  <w:num w:numId="13">
    <w:abstractNumId w:val="9"/>
  </w:num>
  <w:num w:numId="14">
    <w:abstractNumId w:val="11"/>
  </w:num>
  <w:num w:numId="15">
    <w:abstractNumId w:val="14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3F"/>
    <w:rsid w:val="00015B85"/>
    <w:rsid w:val="000947D5"/>
    <w:rsid w:val="000D7CFE"/>
    <w:rsid w:val="001722DD"/>
    <w:rsid w:val="001831AC"/>
    <w:rsid w:val="001F5742"/>
    <w:rsid w:val="00265DF1"/>
    <w:rsid w:val="00332769"/>
    <w:rsid w:val="00371EA1"/>
    <w:rsid w:val="003C1E6B"/>
    <w:rsid w:val="00413421"/>
    <w:rsid w:val="00413AD3"/>
    <w:rsid w:val="00421ADF"/>
    <w:rsid w:val="00423386"/>
    <w:rsid w:val="00444685"/>
    <w:rsid w:val="00532FC7"/>
    <w:rsid w:val="00626C09"/>
    <w:rsid w:val="006375FB"/>
    <w:rsid w:val="006551DD"/>
    <w:rsid w:val="0066526D"/>
    <w:rsid w:val="00675F19"/>
    <w:rsid w:val="00687472"/>
    <w:rsid w:val="006A05EF"/>
    <w:rsid w:val="006B07BB"/>
    <w:rsid w:val="006D46F5"/>
    <w:rsid w:val="00712778"/>
    <w:rsid w:val="007139B6"/>
    <w:rsid w:val="00725578"/>
    <w:rsid w:val="0077581A"/>
    <w:rsid w:val="007F476F"/>
    <w:rsid w:val="008057DD"/>
    <w:rsid w:val="008460B3"/>
    <w:rsid w:val="00860CC1"/>
    <w:rsid w:val="00890755"/>
    <w:rsid w:val="008D293F"/>
    <w:rsid w:val="008E25C1"/>
    <w:rsid w:val="0094015C"/>
    <w:rsid w:val="00941390"/>
    <w:rsid w:val="00944A3D"/>
    <w:rsid w:val="00A04D2C"/>
    <w:rsid w:val="00A172FD"/>
    <w:rsid w:val="00B0010F"/>
    <w:rsid w:val="00B300E2"/>
    <w:rsid w:val="00B53924"/>
    <w:rsid w:val="00B76F1D"/>
    <w:rsid w:val="00B87BFC"/>
    <w:rsid w:val="00BD28E5"/>
    <w:rsid w:val="00BE1488"/>
    <w:rsid w:val="00C35DFB"/>
    <w:rsid w:val="00D556AC"/>
    <w:rsid w:val="00D66EE3"/>
    <w:rsid w:val="00D733D4"/>
    <w:rsid w:val="00D843FB"/>
    <w:rsid w:val="00E95C50"/>
    <w:rsid w:val="00EA25CA"/>
    <w:rsid w:val="00EB5E9D"/>
    <w:rsid w:val="00EC5D49"/>
    <w:rsid w:val="00F32715"/>
    <w:rsid w:val="00F34AB4"/>
    <w:rsid w:val="00FB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5542E"/>
  <w15:chartTrackingRefBased/>
  <w15:docId w15:val="{CEFA756E-C894-4311-9F6B-5AD9B1E3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D293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D293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13421"/>
    <w:pPr>
      <w:ind w:left="720"/>
      <w:contextualSpacing/>
    </w:pPr>
  </w:style>
  <w:style w:type="table" w:styleId="Tabelraster">
    <w:name w:val="Table Grid"/>
    <w:basedOn w:val="Standaardtabel"/>
    <w:uiPriority w:val="39"/>
    <w:rsid w:val="006D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D46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 Luc</dc:creator>
  <cp:keywords/>
  <dc:description/>
  <cp:lastModifiedBy>Top Luc</cp:lastModifiedBy>
  <cp:revision>4</cp:revision>
  <cp:lastPrinted>2019-09-27T12:55:00Z</cp:lastPrinted>
  <dcterms:created xsi:type="dcterms:W3CDTF">2021-10-19T15:54:00Z</dcterms:created>
  <dcterms:modified xsi:type="dcterms:W3CDTF">2021-11-08T08:17:00Z</dcterms:modified>
</cp:coreProperties>
</file>